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993" w:type="dxa"/>
        <w:tblLayout w:type="fixed"/>
        <w:tblLook w:val="0000" w:firstRow="0" w:lastRow="0" w:firstColumn="0" w:lastColumn="0" w:noHBand="0" w:noVBand="0"/>
      </w:tblPr>
      <w:tblGrid>
        <w:gridCol w:w="434"/>
        <w:gridCol w:w="2578"/>
        <w:gridCol w:w="7053"/>
      </w:tblGrid>
      <w:tr w:rsidR="00F77595" w:rsidRPr="00DA41F5" w14:paraId="43085AF0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5E9860" w14:textId="77777777" w:rsidR="00F77595" w:rsidRPr="00DA41F5" w:rsidRDefault="00F77595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ΕΝΙΑΙΟ ΣΥΣΤΗΜΑ ΠΑΡΑΚΟΛΟΥΘΗΣΗΣ ΔΕΙΚΤΩΝ </w:t>
            </w:r>
            <w:r w:rsidR="00CC691E" w:rsidRPr="00DA41F5">
              <w:rPr>
                <w:rFonts w:cs="Calibri"/>
                <w:color w:val="333333"/>
                <w:sz w:val="18"/>
                <w:szCs w:val="18"/>
              </w:rPr>
              <w:t>ΕΠΑ 2021-2025</w:t>
            </w:r>
          </w:p>
        </w:tc>
      </w:tr>
      <w:tr w:rsidR="00F77595" w:rsidRPr="00DA41F5" w14:paraId="736FD22A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958EA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2E8E012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18CFB56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29ABE923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E7E9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 w:rsidR="00F77595" w:rsidRPr="00DA41F5" w14:paraId="5FCEF385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31B9B9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152D9CD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11E6D6E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ΕΚΔΟΣΗ 1 - [ΣΕΠΤΕΜΒΡΙΟΣ 2021]</w:t>
            </w:r>
          </w:p>
        </w:tc>
      </w:tr>
      <w:tr w:rsidR="00F77595" w:rsidRPr="00DA41F5" w14:paraId="1CF88DE4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2161177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14:paraId="24CE54D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1A99E52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595" w:rsidRPr="00DA41F5" w14:paraId="125FBE2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8285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F5FA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5544B" w14:textId="77777777" w:rsidR="00F77595" w:rsidRPr="00DA41F5" w:rsidRDefault="00F77595" w:rsidP="00342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33945E38" w14:textId="77777777" w:rsidTr="00DA41F5">
        <w:trPr>
          <w:trHeight w:val="1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EB02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23FB" w14:textId="77777777" w:rsidR="00F77595" w:rsidRPr="0070785B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70785B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91200" w14:textId="77777777" w:rsidR="00F77595" w:rsidRPr="0070785B" w:rsidRDefault="00332003" w:rsidP="002948B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18"/>
                <w:szCs w:val="18"/>
              </w:rPr>
            </w:pPr>
            <w:r w:rsidRPr="0070785B">
              <w:rPr>
                <w:rFonts w:cs="Calibri"/>
                <w:iCs/>
                <w:sz w:val="18"/>
                <w:szCs w:val="18"/>
              </w:rPr>
              <w:t>EPA010</w:t>
            </w:r>
          </w:p>
        </w:tc>
      </w:tr>
      <w:tr w:rsidR="00F77595" w:rsidRPr="00DA41F5" w14:paraId="0DE6398E" w14:textId="77777777" w:rsidTr="0070785B">
        <w:trPr>
          <w:trHeight w:val="461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F6A7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4A5E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ECA798" w14:textId="77777777" w:rsidR="00F77595" w:rsidRPr="00D708DB" w:rsidRDefault="00E30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</w:rPr>
            </w:pPr>
            <w:r w:rsidRPr="00D708DB">
              <w:rPr>
                <w:rFonts w:cs="Calibri"/>
                <w:iCs/>
                <w:color w:val="000000"/>
                <w:sz w:val="18"/>
                <w:szCs w:val="18"/>
              </w:rPr>
              <w:t>Αριθμός δράσεων</w:t>
            </w:r>
            <w:r w:rsidR="00690078" w:rsidRPr="00D708DB">
              <w:rPr>
                <w:rFonts w:cs="Calibri"/>
                <w:iCs/>
                <w:color w:val="000000"/>
                <w:sz w:val="18"/>
                <w:szCs w:val="18"/>
              </w:rPr>
              <w:t xml:space="preserve"> προστασίας της δημόσιας υγείας</w:t>
            </w:r>
          </w:p>
        </w:tc>
      </w:tr>
      <w:tr w:rsidR="00F77595" w:rsidRPr="00DA41F5" w14:paraId="2E22A3CE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43AAD1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E2CA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3CD40DCF" w14:textId="0B1B7A92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</w:p>
        </w:tc>
      </w:tr>
      <w:tr w:rsidR="00F77595" w:rsidRPr="00DA41F5" w14:paraId="3CA2A0CC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2D50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3F8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D33A3" w14:textId="77777777" w:rsidR="00F77595" w:rsidRPr="00332003" w:rsidRDefault="00332003" w:rsidP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 w:rsidRPr="00332003">
              <w:rPr>
                <w:rFonts w:cs="Calibri"/>
                <w:i/>
                <w:iCs/>
                <w:sz w:val="18"/>
                <w:szCs w:val="18"/>
                <w:lang w:val="en-US"/>
              </w:rPr>
              <w:t>ΑΡΙΘΜΟΣ</w:t>
            </w:r>
          </w:p>
        </w:tc>
      </w:tr>
      <w:tr w:rsidR="00F77595" w:rsidRPr="00DA41F5" w14:paraId="176A0742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F8ED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D5E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2F76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 w:rsidR="00F77595" w:rsidRPr="00DA41F5" w14:paraId="4B464D8B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5248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0A3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BD2E4" w14:textId="77777777" w:rsidR="00F77595" w:rsidRPr="00332003" w:rsidRDefault="003320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  <w:lang w:val="en-US"/>
              </w:rPr>
            </w:pPr>
            <w:r>
              <w:rPr>
                <w:rFonts w:cs="Calibri"/>
                <w:color w:val="333333"/>
                <w:sz w:val="18"/>
                <w:szCs w:val="18"/>
                <w:lang w:val="en-US"/>
              </w:rPr>
              <w:t>ΕΠΑ</w:t>
            </w:r>
          </w:p>
        </w:tc>
      </w:tr>
      <w:tr w:rsidR="00F77595" w:rsidRPr="00DA41F5" w14:paraId="547471B7" w14:textId="77777777" w:rsidTr="0070785B">
        <w:trPr>
          <w:trHeight w:val="443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9A9BB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6A915BC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B6C5" w14:textId="1C888583" w:rsidR="00DA41F5" w:rsidRPr="00690078" w:rsidRDefault="00332003" w:rsidP="00E84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color w:val="808080"/>
                <w:sz w:val="18"/>
                <w:szCs w:val="18"/>
                <w:highlight w:val="yellow"/>
              </w:rPr>
            </w:pPr>
            <w:r w:rsidRPr="00332003">
              <w:rPr>
                <w:rFonts w:eastAsia="sans-serif"/>
                <w:sz w:val="18"/>
                <w:szCs w:val="18"/>
              </w:rPr>
              <w:t>Ο δείκτης μετρά τον αριθμό των έργων / δράσεων που προστατεύουν κα</w:t>
            </w:r>
            <w:r w:rsidR="00A828F7">
              <w:rPr>
                <w:rFonts w:eastAsia="sans-serif"/>
                <w:sz w:val="18"/>
                <w:szCs w:val="18"/>
              </w:rPr>
              <w:t>ι υποστηρίζουν τη δημόσια υγεία</w:t>
            </w:r>
            <w:r w:rsidRPr="00332003">
              <w:rPr>
                <w:rFonts w:eastAsia="sans-serif"/>
                <w:sz w:val="18"/>
                <w:szCs w:val="18"/>
              </w:rPr>
              <w:t xml:space="preserve">. </w:t>
            </w:r>
          </w:p>
        </w:tc>
      </w:tr>
      <w:tr w:rsidR="00F77595" w:rsidRPr="00DA41F5" w14:paraId="08E04B0B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64A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0449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40F00" w14:textId="6AC5FFA0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</w:p>
        </w:tc>
      </w:tr>
      <w:tr w:rsidR="00F77595" w:rsidRPr="00DA41F5" w14:paraId="54FCB64B" w14:textId="77777777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BA8E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AF4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2EE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</w:p>
          <w:p w14:paraId="2DA95A5F" w14:textId="77777777" w:rsidR="00F77595" w:rsidRPr="00DA41F5" w:rsidRDefault="00A94CCF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color w:val="808080"/>
                <w:sz w:val="18"/>
                <w:szCs w:val="18"/>
              </w:rPr>
              <w:t>-</w:t>
            </w:r>
          </w:p>
        </w:tc>
      </w:tr>
      <w:tr w:rsidR="00F77595" w:rsidRPr="00DA41F5" w14:paraId="22255640" w14:textId="77777777" w:rsidTr="00DA41F5">
        <w:trPr>
          <w:trHeight w:val="278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A358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49DE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9F47E" w14:textId="77777777" w:rsidR="00F77595" w:rsidRPr="00DA41F5" w:rsidRDefault="00F77595" w:rsidP="00A94CC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highlight w:val="green"/>
                <w:u w:val="single"/>
              </w:rPr>
            </w:pPr>
          </w:p>
        </w:tc>
      </w:tr>
      <w:tr w:rsidR="00196191" w:rsidRPr="00DA41F5" w14:paraId="47E65FC0" w14:textId="77777777" w:rsidTr="00F77595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A8BE0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4D3CF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E9852" w14:textId="77777777" w:rsidR="00196191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20"/>
                <w:szCs w:val="20"/>
              </w:rPr>
            </w:pPr>
          </w:p>
        </w:tc>
      </w:tr>
      <w:tr w:rsidR="00DA41F5" w:rsidRPr="00DA41F5" w14:paraId="4B71296F" w14:textId="77777777" w:rsidTr="00F77595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41A0B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81B4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B08E5" w14:textId="5E6625F4" w:rsidR="00DA41F5" w:rsidRPr="00DA41F5" w:rsidRDefault="00DA41F5" w:rsidP="004D6C3E"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</w:p>
        </w:tc>
      </w:tr>
      <w:tr w:rsidR="00DA41F5" w:rsidRPr="00DA41F5" w14:paraId="1FC13BF7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F4F650F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D335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75B2A" w14:textId="77777777" w:rsidR="00DA41F5" w:rsidRPr="00DA41F5" w:rsidRDefault="00DA41F5" w:rsidP="004D6C3E"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 w:rsidRPr="00DA41F5"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 w:rsidR="00F77595" w:rsidRPr="00DA41F5" w14:paraId="689E3BED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326472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E85580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EAD61" w14:textId="5995FEB9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</w:p>
        </w:tc>
      </w:tr>
      <w:tr w:rsidR="00F77595" w:rsidRPr="00DA41F5" w14:paraId="12EDB84B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DDD3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BA8C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76795" w14:textId="17B9A616" w:rsidR="00F77595" w:rsidRPr="00196191" w:rsidRDefault="00F77595" w:rsidP="009F30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DA41F5" w:rsidRPr="00DA41F5" w14:paraId="5DC5F19C" w14:textId="77777777" w:rsidTr="00DA41F5">
        <w:trPr>
          <w:trHeight w:val="5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3BDC8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85C3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C5717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i/>
                <w:iCs/>
                <w:color w:val="000000"/>
                <w:sz w:val="18"/>
                <w:szCs w:val="18"/>
              </w:rPr>
              <w:t>ΠΣ ΕΠΑ</w:t>
            </w:r>
          </w:p>
        </w:tc>
      </w:tr>
      <w:tr w:rsidR="00DA41F5" w:rsidRPr="00DA41F5" w14:paraId="17801CD0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C8DD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7BE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F5BC2" w14:textId="1114F43A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</w:p>
        </w:tc>
      </w:tr>
      <w:tr w:rsidR="00DA41F5" w:rsidRPr="00DA41F5" w14:paraId="11FEC12D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0A71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515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44A99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  <w:r w:rsidRPr="00DA41F5">
              <w:rPr>
                <w:i/>
                <w:iCs/>
                <w:color w:val="000000"/>
                <w:sz w:val="18"/>
                <w:szCs w:val="18"/>
              </w:rPr>
              <w:t>ΠΣ ΕΠΑ</w:t>
            </w:r>
            <w:r w:rsidRPr="00DA41F5">
              <w:rPr>
                <w:i/>
                <w:iCs/>
                <w:color w:val="808080"/>
                <w:sz w:val="18"/>
                <w:szCs w:val="18"/>
              </w:rPr>
              <w:t xml:space="preserve"> </w:t>
            </w:r>
          </w:p>
        </w:tc>
      </w:tr>
      <w:tr w:rsidR="00F77595" w:rsidRPr="00DA41F5" w14:paraId="00178396" w14:textId="77777777" w:rsidTr="00DA41F5">
        <w:trPr>
          <w:trHeight w:val="15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59CE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AA16E0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63B22" w14:textId="382AA96B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5D2B4DF0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FCB4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BC5A4E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4180C" w14:textId="57B24D7A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2D2C2C44" w14:textId="77777777" w:rsidTr="00DA41F5">
        <w:trPr>
          <w:trHeight w:val="56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9D84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A67A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6EE99" w14:textId="77777777" w:rsidR="00F77595" w:rsidRPr="0020240A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</w:rPr>
            </w:pPr>
          </w:p>
        </w:tc>
      </w:tr>
    </w:tbl>
    <w:p w14:paraId="12AAE786" w14:textId="77777777" w:rsidR="006502D7" w:rsidRPr="00DA41F5" w:rsidRDefault="006502D7">
      <w:pPr>
        <w:rPr>
          <w:sz w:val="18"/>
          <w:szCs w:val="18"/>
        </w:rPr>
      </w:pPr>
    </w:p>
    <w:p w14:paraId="4180C9B6" w14:textId="77777777" w:rsidR="00DA41F5" w:rsidRPr="00DA41F5" w:rsidRDefault="00DA41F5">
      <w:pPr>
        <w:rPr>
          <w:sz w:val="18"/>
          <w:szCs w:val="18"/>
        </w:rPr>
      </w:pPr>
    </w:p>
    <w:sectPr w:rsidR="00DA41F5" w:rsidRPr="00DA41F5" w:rsidSect="001643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ans-serif"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95"/>
    <w:rsid w:val="0009394B"/>
    <w:rsid w:val="0016433D"/>
    <w:rsid w:val="00164826"/>
    <w:rsid w:val="00196191"/>
    <w:rsid w:val="001C52C0"/>
    <w:rsid w:val="0020240A"/>
    <w:rsid w:val="00290364"/>
    <w:rsid w:val="002948B8"/>
    <w:rsid w:val="002B2138"/>
    <w:rsid w:val="00332003"/>
    <w:rsid w:val="0034244A"/>
    <w:rsid w:val="00484EFF"/>
    <w:rsid w:val="004C4195"/>
    <w:rsid w:val="00522A7F"/>
    <w:rsid w:val="005A3BE9"/>
    <w:rsid w:val="006502D7"/>
    <w:rsid w:val="00690078"/>
    <w:rsid w:val="0070785B"/>
    <w:rsid w:val="0073238A"/>
    <w:rsid w:val="008B3EE8"/>
    <w:rsid w:val="00944A55"/>
    <w:rsid w:val="00962E39"/>
    <w:rsid w:val="009B6505"/>
    <w:rsid w:val="009F3094"/>
    <w:rsid w:val="00A41E48"/>
    <w:rsid w:val="00A828F7"/>
    <w:rsid w:val="00A94CCF"/>
    <w:rsid w:val="00AB03EB"/>
    <w:rsid w:val="00B369BA"/>
    <w:rsid w:val="00CB4D7D"/>
    <w:rsid w:val="00CC691E"/>
    <w:rsid w:val="00D708DB"/>
    <w:rsid w:val="00DA41F5"/>
    <w:rsid w:val="00E306BD"/>
    <w:rsid w:val="00E719BD"/>
    <w:rsid w:val="00E747F4"/>
    <w:rsid w:val="00E80EEA"/>
    <w:rsid w:val="00E846BE"/>
    <w:rsid w:val="00EE4D50"/>
    <w:rsid w:val="00F7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2727F"/>
  <w15:docId w15:val="{4686524B-30CC-4BED-B020-DB514126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A3B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3882A0567D2348843690D2433A9247" ma:contentTypeVersion="15" ma:contentTypeDescription="Create a new document." ma:contentTypeScope="" ma:versionID="a2e47235905905b6c0a47c063c733481">
  <xsd:schema xmlns:xsd="http://www.w3.org/2001/XMLSchema" xmlns:xs="http://www.w3.org/2001/XMLSchema" xmlns:p="http://schemas.microsoft.com/office/2006/metadata/properties" xmlns:ns3="8b5616d7-9a88-4f56-a8d2-127ac0ec549b" targetNamespace="http://schemas.microsoft.com/office/2006/metadata/properties" ma:root="true" ma:fieldsID="204f51b3a0f3454142447d84d303ad28" ns3:_="">
    <xsd:import namespace="8b5616d7-9a88-4f56-a8d2-127ac0ec5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616d7-9a88-4f56-a8d2-127ac0ec5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b5616d7-9a88-4f56-a8d2-127ac0ec549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5ABD3B-7F49-4016-B8F8-CFDF620F8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616d7-9a88-4f56-a8d2-127ac0ec5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A6F74B-3EC2-4661-A7DA-8C1CBA47BCFD}">
  <ds:schemaRefs>
    <ds:schemaRef ds:uri="http://purl.org/dc/terms/"/>
    <ds:schemaRef ds:uri="8b5616d7-9a88-4f56-a8d2-127ac0ec549b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C10728-A882-4565-A093-52350AFE94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ΔΑΛΑΚΑ ΑΝΑΣΤΑΣΙΑ</cp:lastModifiedBy>
  <cp:revision>3</cp:revision>
  <dcterms:created xsi:type="dcterms:W3CDTF">2025-10-17T13:04:00Z</dcterms:created>
  <dcterms:modified xsi:type="dcterms:W3CDTF">2025-10-21T07:46:00Z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0x010100F63882A0567D2348843690D2433A9247</vt:lpwstr>
  </property>
</Properties>
</file>